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E3D" w:rsidRPr="00E57E3D" w:rsidRDefault="00E57E3D" w:rsidP="00E57E3D">
      <w:pPr>
        <w:rPr>
          <w:b/>
        </w:rPr>
      </w:pPr>
      <w:r w:rsidRPr="00E57E3D">
        <w:rPr>
          <w:b/>
        </w:rPr>
        <w:t>Дружина юных пожарных (ДЮП)</w:t>
      </w:r>
    </w:p>
    <w:p w:rsidR="00E57E3D" w:rsidRDefault="00E57E3D" w:rsidP="00E57E3D">
      <w:r>
        <w:t>Дружина юных пожарных (ДЮП) – детское объединение, созданное органами управления, пожарной охраной в образовательных учреждениях.</w:t>
      </w:r>
    </w:p>
    <w:p w:rsidR="00E57E3D" w:rsidRDefault="00E57E3D" w:rsidP="00E57E3D">
      <w:r>
        <w:t>ДЮП создаются в целях совершенствования системы обучения детей мерам пожарной безопасности, их профессиональной ориентации, пропаганды пожарно-технических знаний и реализации иных задач, направленных на предупреждение пожаров и умение действовать при пожаре.</w:t>
      </w:r>
    </w:p>
    <w:p w:rsidR="00E57E3D" w:rsidRDefault="00E57E3D" w:rsidP="00E57E3D">
      <w:r>
        <w:t>Основные задачи ДЮП:</w:t>
      </w:r>
    </w:p>
    <w:p w:rsidR="00E57E3D" w:rsidRDefault="00E57E3D" w:rsidP="00E57E3D">
      <w:r>
        <w:t>-        проведение противопожарной пропаганды;</w:t>
      </w:r>
    </w:p>
    <w:p w:rsidR="00E57E3D" w:rsidRDefault="00E57E3D" w:rsidP="00E57E3D">
      <w:r>
        <w:t>-        организация и проведение рейдов, проверок противопожарного состояния в образовательных учреждениях и населенных пунктах;</w:t>
      </w:r>
    </w:p>
    <w:p w:rsidR="00E57E3D" w:rsidRDefault="00E57E3D" w:rsidP="00E57E3D">
      <w:r>
        <w:t>-        организация выпуска тематической стенной печати в образовательных учреждениях;</w:t>
      </w:r>
    </w:p>
    <w:p w:rsidR="00E57E3D" w:rsidRDefault="00E57E3D" w:rsidP="00E57E3D">
      <w:r>
        <w:t>-        организация и взаимодействие с местными СМИ (выступления по школьному радиоузлу);</w:t>
      </w:r>
    </w:p>
    <w:p w:rsidR="00E57E3D" w:rsidRDefault="00E57E3D" w:rsidP="00E57E3D">
      <w:r>
        <w:t>-        участие в распространении тематических выставок, смотров, конкурсов и военно-спортивных игр;</w:t>
      </w:r>
    </w:p>
    <w:p w:rsidR="00E57E3D" w:rsidRDefault="00E57E3D" w:rsidP="00E57E3D">
      <w:r>
        <w:t>-        осуществление подготовки юных пожарных к действиям при возникновении пожара;</w:t>
      </w:r>
    </w:p>
    <w:p w:rsidR="00E57E3D" w:rsidRDefault="00E57E3D" w:rsidP="00E57E3D">
      <w:r>
        <w:t>-        приобретение навыков и умений работы с первичными средствами пожаротушения;</w:t>
      </w:r>
    </w:p>
    <w:p w:rsidR="00E57E3D" w:rsidRDefault="00E57E3D" w:rsidP="00E57E3D">
      <w:r>
        <w:t>-        участие в проведении соревнований и спортивных секциях по пожарно-прикладному спорту;</w:t>
      </w:r>
    </w:p>
    <w:p w:rsidR="00E57E3D" w:rsidRDefault="00E57E3D" w:rsidP="00E57E3D">
      <w:r>
        <w:t>-        организация и проведение собраний, шествий, тематических экскурсий, походов, рейдов, спортивных игр, фестивалей;</w:t>
      </w:r>
    </w:p>
    <w:p w:rsidR="00E57E3D" w:rsidRDefault="00E57E3D" w:rsidP="00E57E3D">
      <w:r>
        <w:t>-        проведение сбора исторических  материалов о пожарной охране, создание школьных музеев пожарной охраны;</w:t>
      </w:r>
    </w:p>
    <w:p w:rsidR="00E57E3D" w:rsidRDefault="00E57E3D" w:rsidP="00E57E3D">
      <w:r>
        <w:t>-        оказание шефской помощи ветеранам пожарной охраны.</w:t>
      </w:r>
    </w:p>
    <w:p w:rsidR="00E57E3D" w:rsidRDefault="00E57E3D" w:rsidP="00E57E3D">
      <w:r>
        <w:t>ДЮП в соответствии со ст. 25 № 69-Федерального Закона «О пожарной безопасности» создаются по инициативе органов управления образованием, пожарной охраны и ВДПО.</w:t>
      </w:r>
    </w:p>
    <w:p w:rsidR="00E57E3D" w:rsidRDefault="00E57E3D" w:rsidP="00E57E3D">
      <w:r>
        <w:t>ДЮП, как правило, организуют на базе средних общеобразовательных школ, в детских домах и интернатах, учреждениях дополнительного образования детей и молодежи, а также в оздоровительных учреждениях и лагерях отдыха на период пребывания в них детей.</w:t>
      </w:r>
    </w:p>
    <w:p w:rsidR="00E57E3D" w:rsidRDefault="00E57E3D" w:rsidP="00E57E3D">
      <w:r>
        <w:t>Численность ДЮП должна составлять 3-5 юных пожарных.</w:t>
      </w:r>
    </w:p>
    <w:p w:rsidR="00E57E3D" w:rsidRDefault="00E57E3D" w:rsidP="00E57E3D">
      <w:r>
        <w:t xml:space="preserve">Работа ДЮП. </w:t>
      </w:r>
    </w:p>
    <w:p w:rsidR="00E57E3D" w:rsidRDefault="00E57E3D" w:rsidP="00E57E3D">
      <w:r>
        <w:t>Маршрут «Школа».</w:t>
      </w:r>
    </w:p>
    <w:p w:rsidR="00E57E3D" w:rsidRDefault="00E57E3D" w:rsidP="00E57E3D">
      <w:r>
        <w:t xml:space="preserve">Время проведения – учебный период года. Объекты наблюдения – школа и ее территория. </w:t>
      </w:r>
      <w:proofErr w:type="gramStart"/>
      <w:r>
        <w:t xml:space="preserve">Дозорные – юные пожарные выявляют нарушения правил пожарной безопасности, сообщают о них в пожарную охрану, оказывают взрослым помощь в устранении этих правонарушений, ведут </w:t>
      </w:r>
      <w:r>
        <w:lastRenderedPageBreak/>
        <w:t>разъяснительную работу с нарушителями правил пожарной безопасности, выпускают листовки,  оборудуют уголки пожарной безопасности, организуют проведение викторин, кукольные спектакли, выставки, олимпиады, конкурсы детского рисунка на противопожарную тематику, ведут шефскую работу в младших классах.</w:t>
      </w:r>
      <w:proofErr w:type="gramEnd"/>
      <w:r>
        <w:t xml:space="preserve"> Помогают педагогам разрабатывать планы эвакуации, проводить учебную эвакуацию школьников на случай пожара.</w:t>
      </w:r>
    </w:p>
    <w:p w:rsidR="00E57E3D" w:rsidRDefault="00E57E3D" w:rsidP="00E57E3D">
      <w:r>
        <w:t xml:space="preserve">Маршрут «Малыш» проводится в зоне действия школы. В зону наблюдения входят детские сады, игровые площадки. </w:t>
      </w:r>
      <w:proofErr w:type="spellStart"/>
      <w:r>
        <w:t>ДЮПовцы</w:t>
      </w:r>
      <w:proofErr w:type="spellEnd"/>
      <w:r>
        <w:t xml:space="preserve"> организуют игры с малышами, систематически остающимися без присмотра взрослых, проводят для них занимательные викторины, спектакли и другие мероприятия на противопожарную тематику. При посещении жилых домов вручают взрослым памятки, напоминают при необходимости убирать взрослым спички от детей. </w:t>
      </w:r>
    </w:p>
    <w:p w:rsidR="00E57E3D" w:rsidRDefault="00E57E3D" w:rsidP="00E57E3D">
      <w:r>
        <w:t xml:space="preserve">Маршрут «Микрорайон» проводится в зоне действия школы. Объекты наблюдения – дворы, чердачные и подвальные помещения, сараи и лестничные площадки жилых зданий. </w:t>
      </w:r>
      <w:proofErr w:type="spellStart"/>
      <w:r>
        <w:t>ДЮЛовцы</w:t>
      </w:r>
      <w:proofErr w:type="spellEnd"/>
      <w:r>
        <w:t xml:space="preserve"> составляют карту микрорайона. Свою работу проводить они должны под руководством пожарных специалистов. В ходе рейдов выявляют нарушения правил пожарной безопасности, пресекают действия ребят, занимающихся разведением костров вблизи строений; выпускают боевые листки, фотогазеты.</w:t>
      </w:r>
    </w:p>
    <w:p w:rsidR="00E57E3D" w:rsidRDefault="00E57E3D" w:rsidP="00E57E3D">
      <w:r>
        <w:t xml:space="preserve">Маршрут «Елка». </w:t>
      </w:r>
    </w:p>
    <w:p w:rsidR="00E57E3D" w:rsidRDefault="00E57E3D" w:rsidP="00E57E3D">
      <w:r>
        <w:t xml:space="preserve">Время проведения – декабрь-январь. Объект наблюдения – школы, детские сады, жилые дома. </w:t>
      </w:r>
      <w:proofErr w:type="spellStart"/>
      <w:proofErr w:type="gramStart"/>
      <w:r>
        <w:t>ДЮПовцы</w:t>
      </w:r>
      <w:proofErr w:type="spellEnd"/>
      <w:r>
        <w:t xml:space="preserve"> под руководством взрослых проверяют выполнение противопожарных правил при установки новогодних елок, состояние эвакуационных выходов, наличие первичных средств пожаротушения, дежурят при проведении массовых мероприятий.</w:t>
      </w:r>
      <w:proofErr w:type="gramEnd"/>
    </w:p>
    <w:p w:rsidR="00E57E3D" w:rsidRDefault="00E57E3D" w:rsidP="00E57E3D">
      <w:r>
        <w:t xml:space="preserve">Маршрут «Зеленый друг». </w:t>
      </w:r>
    </w:p>
    <w:p w:rsidR="00E57E3D" w:rsidRDefault="00E57E3D" w:rsidP="00E57E3D">
      <w:r>
        <w:t xml:space="preserve">Время проведения – в наиболее пожароопасный весенне-летний период года. </w:t>
      </w:r>
      <w:proofErr w:type="spellStart"/>
      <w:r>
        <w:t>ДЮПовцы</w:t>
      </w:r>
      <w:proofErr w:type="spellEnd"/>
      <w:r>
        <w:t xml:space="preserve"> выявляют случаи разведения костров, поджог травы, ведут разъяснительную работу среди местного населения и отдыхающих, вывешивают специальные таблички и предупредительные знаки, оборудуют костровые площадки в отведенных местах.</w:t>
      </w:r>
    </w:p>
    <w:p w:rsidR="00E57E3D" w:rsidRDefault="00E57E3D" w:rsidP="00E57E3D">
      <w:r>
        <w:t xml:space="preserve">Маршрут «Тревога». </w:t>
      </w:r>
    </w:p>
    <w:p w:rsidR="00E57E3D" w:rsidRDefault="00E57E3D" w:rsidP="00E57E3D">
      <w:proofErr w:type="spellStart"/>
      <w:r>
        <w:t>ДЮПовцы</w:t>
      </w:r>
      <w:proofErr w:type="spellEnd"/>
      <w:r>
        <w:t xml:space="preserve"> оборудуют при школах или пришкольных лагерях спортивные площадки, занимаются в секциях пожарно-прикладного спорта, участвуют в соревнованиях, овладевают навыками и приемами борьбы с огнем.</w:t>
      </w:r>
    </w:p>
    <w:p w:rsidR="00480F89" w:rsidRDefault="00E57E3D" w:rsidP="00E57E3D">
      <w:r>
        <w:t xml:space="preserve">Маршрут «Поиск» предусматривает сбор материалов по истории пожарной охраны России, района, своего населенного пункта. </w:t>
      </w:r>
      <w:proofErr w:type="spellStart"/>
      <w:r>
        <w:t>ДЮПовцы</w:t>
      </w:r>
      <w:proofErr w:type="spellEnd"/>
      <w:r>
        <w:t xml:space="preserve"> находят в своем населенном пункте людей, проявивших мужество и героизм при тушении пожаров, ветеранов пожарной охраны, организуют с ними встречи.</w:t>
      </w:r>
    </w:p>
    <w:sectPr w:rsidR="00480F89" w:rsidSect="00480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E57E3D"/>
    <w:rsid w:val="00480F89"/>
    <w:rsid w:val="00E57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690</Words>
  <Characters>3934</Characters>
  <Application>Microsoft Office Word</Application>
  <DocSecurity>0</DocSecurity>
  <Lines>32</Lines>
  <Paragraphs>9</Paragraphs>
  <ScaleCrop>false</ScaleCrop>
  <Company>HOME</Company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2</cp:revision>
  <dcterms:created xsi:type="dcterms:W3CDTF">2012-01-29T13:58:00Z</dcterms:created>
  <dcterms:modified xsi:type="dcterms:W3CDTF">2012-01-29T14:00:00Z</dcterms:modified>
</cp:coreProperties>
</file>